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37F4" w:rsidRPr="009E37F4" w:rsidRDefault="009E37F4" w:rsidP="009E37F4">
      <w:pPr>
        <w:widowControl/>
        <w:spacing w:before="100" w:beforeAutospacing="1" w:after="100" w:afterAutospacing="1"/>
        <w:jc w:val="center"/>
        <w:outlineLvl w:val="0"/>
        <w:rPr>
          <w:rFonts w:ascii="宋体" w:eastAsia="宋体" w:hAnsi="宋体" w:cs="宋体"/>
          <w:b/>
          <w:bCs/>
          <w:kern w:val="36"/>
          <w:sz w:val="44"/>
          <w:szCs w:val="44"/>
        </w:rPr>
      </w:pPr>
      <w:r w:rsidRPr="009E37F4">
        <w:rPr>
          <w:rFonts w:ascii="宋体" w:eastAsia="宋体" w:hAnsi="宋体" w:cs="宋体" w:hint="eastAsia"/>
          <w:b/>
          <w:bCs/>
          <w:kern w:val="36"/>
          <w:sz w:val="44"/>
          <w:szCs w:val="44"/>
        </w:rPr>
        <w:t>[办公OA]-</w:t>
      </w:r>
      <w:r w:rsidR="00AF6547" w:rsidRPr="00AF6547">
        <w:rPr>
          <w:rFonts w:ascii="宋体" w:eastAsia="宋体" w:hAnsi="宋体" w:cs="宋体" w:hint="eastAsia"/>
          <w:b/>
          <w:bCs/>
          <w:kern w:val="36"/>
          <w:sz w:val="44"/>
          <w:szCs w:val="44"/>
        </w:rPr>
        <w:t>Office</w:t>
      </w:r>
      <w:r w:rsidRPr="009E37F4">
        <w:rPr>
          <w:rFonts w:ascii="宋体" w:eastAsia="宋体" w:hAnsi="宋体" w:cs="宋体" w:hint="eastAsia"/>
          <w:b/>
          <w:bCs/>
          <w:kern w:val="36"/>
          <w:sz w:val="44"/>
          <w:szCs w:val="44"/>
        </w:rPr>
        <w:t>控件安装说明</w:t>
      </w:r>
    </w:p>
    <w:p w:rsidR="009E37F4" w:rsidRDefault="009E37F4" w:rsidP="006D78F4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color w:val="3D3D3D"/>
          <w:kern w:val="0"/>
          <w:sz w:val="18"/>
          <w:szCs w:val="18"/>
        </w:rPr>
      </w:pPr>
    </w:p>
    <w:p w:rsidR="00AF6547" w:rsidRDefault="009E37F4" w:rsidP="00AF6547">
      <w:pPr>
        <w:widowControl/>
        <w:spacing w:before="100" w:beforeAutospacing="1" w:after="100" w:afterAutospacing="1"/>
        <w:ind w:firstLineChars="200" w:firstLine="640"/>
        <w:jc w:val="left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在使用OA</w:t>
      </w:r>
      <w:r w:rsidR="00733909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系统</w:t>
      </w:r>
      <w:r w:rsidR="00FD1DA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浏览“校发文件”</w:t>
      </w: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前，需要在浏览器中安装必要的插件（如Office控件），以便OA</w:t>
      </w:r>
      <w:bookmarkStart w:id="0" w:name="_GoBack"/>
      <w:bookmarkEnd w:id="0"/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提供更好地编辑和使用功能。插件的安装包括两大步骤，一是</w:t>
      </w:r>
      <w:hyperlink r:id="rId4" w:anchor="oa____1" w:history="1">
        <w:r w:rsidRPr="009E37F4">
          <w:rPr>
            <w:rFonts w:ascii="仿宋" w:eastAsia="仿宋" w:hAnsi="仿宋" w:cs="宋体" w:hint="eastAsia"/>
            <w:color w:val="333333"/>
            <w:kern w:val="0"/>
            <w:sz w:val="32"/>
            <w:szCs w:val="32"/>
          </w:rPr>
          <w:t>对浏览器进行设置</w:t>
        </w:r>
      </w:hyperlink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，二是</w:t>
      </w:r>
      <w:hyperlink r:id="rId5" w:anchor="OA____2" w:history="1">
        <w:r w:rsidRPr="009E37F4">
          <w:rPr>
            <w:rFonts w:ascii="仿宋" w:eastAsia="仿宋" w:hAnsi="仿宋" w:cs="宋体" w:hint="eastAsia"/>
            <w:color w:val="333333"/>
            <w:kern w:val="0"/>
            <w:sz w:val="32"/>
            <w:szCs w:val="32"/>
          </w:rPr>
          <w:t>OA控件的安装</w:t>
        </w:r>
      </w:hyperlink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。下面是详细步骤，请大家参照执行</w:t>
      </w:r>
      <w:r w:rsidR="00AF6547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。</w:t>
      </w:r>
    </w:p>
    <w:p w:rsidR="00AF6547" w:rsidRDefault="009E37F4" w:rsidP="00AF6547">
      <w:pPr>
        <w:widowControl/>
        <w:spacing w:before="100" w:beforeAutospacing="1" w:after="100" w:afterAutospacing="1"/>
        <w:ind w:firstLineChars="200" w:firstLine="640"/>
        <w:jc w:val="left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一、设置浏览器</w:t>
      </w:r>
    </w:p>
    <w:p w:rsidR="00AF6547" w:rsidRDefault="009E37F4" w:rsidP="00AF6547">
      <w:pPr>
        <w:widowControl/>
        <w:spacing w:before="100" w:beforeAutospacing="1" w:after="100" w:afterAutospacing="1"/>
        <w:ind w:firstLineChars="200" w:firstLine="640"/>
        <w:jc w:val="left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（一）添加信任站点</w:t>
      </w:r>
    </w:p>
    <w:p w:rsidR="009E37F4" w:rsidRPr="009E37F4" w:rsidRDefault="009E37F4" w:rsidP="00AF6547">
      <w:pPr>
        <w:widowControl/>
        <w:spacing w:before="100" w:beforeAutospacing="1" w:after="100" w:afterAutospacing="1"/>
        <w:ind w:firstLineChars="200" w:firstLine="640"/>
        <w:jc w:val="left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1.首先打开浏览器，单击“工具”菜单，选择“Internet选项”。</w:t>
      </w:r>
    </w:p>
    <w:p w:rsidR="009E37F4" w:rsidRPr="009E37F4" w:rsidRDefault="009E37F4" w:rsidP="00AF6547">
      <w:pPr>
        <w:widowControl/>
        <w:spacing w:before="100" w:beforeAutospacing="1" w:after="100" w:afterAutospacing="1"/>
        <w:jc w:val="center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AF6547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5F4AE06C" wp14:editId="6E7EE110">
            <wp:extent cx="5122334" cy="364849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9960" cy="366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7F4" w:rsidRPr="009E37F4" w:rsidRDefault="009E37F4" w:rsidP="00AF6547">
      <w:pPr>
        <w:widowControl/>
        <w:spacing w:before="100" w:beforeAutospacing="1" w:after="100" w:afterAutospacing="1"/>
        <w:ind w:firstLineChars="200" w:firstLine="640"/>
        <w:jc w:val="left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2.在弹出的“Internet选项”对话框中，选择“安全”标签，单击选中“受信任站点”，再单击“站点”按钮。</w:t>
      </w:r>
    </w:p>
    <w:p w:rsidR="009E37F4" w:rsidRPr="009E37F4" w:rsidRDefault="009E37F4" w:rsidP="00AF6547">
      <w:pPr>
        <w:widowControl/>
        <w:spacing w:before="100" w:beforeAutospacing="1" w:after="100" w:afterAutospacing="1"/>
        <w:jc w:val="center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AF6547">
        <w:rPr>
          <w:rFonts w:ascii="仿宋" w:eastAsia="仿宋" w:hAnsi="仿宋" w:cs="宋体"/>
          <w:noProof/>
          <w:color w:val="3D3D3D"/>
          <w:kern w:val="0"/>
          <w:sz w:val="32"/>
          <w:szCs w:val="32"/>
        </w:rPr>
        <w:lastRenderedPageBreak/>
        <w:drawing>
          <wp:inline distT="0" distB="0" distL="0" distR="0">
            <wp:extent cx="4521200" cy="6507480"/>
            <wp:effectExtent l="0" t="0" r="0" b="7620"/>
            <wp:docPr id="16" name="图片 16" descr="http://www.zztrc.edu.cn/__local/5/A1/DC/F8F08ADC9B723B2D87D7AE1197A_AA38BE1A_FD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ztrc.edu.cn/__local/5/A1/DC/F8F08ADC9B723B2D87D7AE1197A_AA38BE1A_FD7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7F4" w:rsidRPr="009E37F4" w:rsidRDefault="009E37F4" w:rsidP="00AF6547">
      <w:pPr>
        <w:widowControl/>
        <w:spacing w:before="100" w:beforeAutospacing="1" w:after="100" w:afterAutospacing="1"/>
        <w:ind w:firstLineChars="200" w:firstLine="640"/>
        <w:jc w:val="left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3.在“受信任的站点”对话框中，首先去掉“对该区域中的所有站点要求服务器验证（https:）”前的对勾，然后在“将该网站添加到区域：”一栏中输入OA系统网址（</w:t>
      </w:r>
      <w:r w:rsidRPr="00AF6547">
        <w:rPr>
          <w:rFonts w:ascii="仿宋" w:eastAsia="仿宋" w:hAnsi="仿宋" w:cs="宋体"/>
          <w:color w:val="3D3D3D"/>
          <w:kern w:val="0"/>
          <w:sz w:val="32"/>
          <w:szCs w:val="32"/>
        </w:rPr>
        <w:t>http://office.ccit.edu.cn:8080/</w:t>
      </w: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），再单击“添加”按钮</w:t>
      </w:r>
      <w:r w:rsidR="00BE3F51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，之后“关闭”</w:t>
      </w: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即可。</w:t>
      </w:r>
    </w:p>
    <w:p w:rsidR="009E37F4" w:rsidRPr="009E37F4" w:rsidRDefault="006A5544" w:rsidP="00AF6547">
      <w:pPr>
        <w:widowControl/>
        <w:spacing w:before="100" w:beforeAutospacing="1" w:after="100" w:afterAutospacing="1"/>
        <w:jc w:val="center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AF6547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622D4EC6" wp14:editId="477A2E43">
            <wp:extent cx="5274310" cy="479996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7F4" w:rsidRPr="009E37F4" w:rsidRDefault="009E37F4" w:rsidP="00AF6547">
      <w:pPr>
        <w:widowControl/>
        <w:spacing w:before="100" w:beforeAutospacing="1" w:after="100" w:afterAutospacing="1"/>
        <w:ind w:firstLineChars="200" w:firstLine="640"/>
        <w:jc w:val="left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（二）启动ActiveX控件</w:t>
      </w:r>
    </w:p>
    <w:p w:rsidR="009E37F4" w:rsidRPr="009E37F4" w:rsidRDefault="009E37F4" w:rsidP="00AF6547">
      <w:pPr>
        <w:widowControl/>
        <w:spacing w:before="100" w:beforeAutospacing="1" w:after="100" w:afterAutospacing="1"/>
        <w:ind w:firstLineChars="200" w:firstLine="640"/>
        <w:jc w:val="left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1.在浏览器的Internet选项中，单击选中“受信任的站点”区域，再单击“自定义级别”按钮。</w:t>
      </w:r>
    </w:p>
    <w:p w:rsidR="009E37F4" w:rsidRPr="009E37F4" w:rsidRDefault="009E37F4" w:rsidP="00AF6547">
      <w:pPr>
        <w:widowControl/>
        <w:spacing w:before="100" w:beforeAutospacing="1" w:after="100" w:afterAutospacing="1"/>
        <w:jc w:val="center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AF6547">
        <w:rPr>
          <w:rFonts w:ascii="仿宋" w:eastAsia="仿宋" w:hAnsi="仿宋" w:cs="宋体"/>
          <w:noProof/>
          <w:color w:val="3D3D3D"/>
          <w:kern w:val="0"/>
          <w:sz w:val="32"/>
          <w:szCs w:val="32"/>
        </w:rPr>
        <w:lastRenderedPageBreak/>
        <w:drawing>
          <wp:inline distT="0" distB="0" distL="0" distR="0">
            <wp:extent cx="4485640" cy="6497320"/>
            <wp:effectExtent l="0" t="0" r="0" b="0"/>
            <wp:docPr id="14" name="图片 14" descr="http://www.zztrc.edu.cn/__local/1/6E/00/1E46610C6B14E70D2E8B6440FBE_C8C6674C_F4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ztrc.edu.cn/__local/1/6E/00/1E46610C6B14E70D2E8B6440FBE_C8C6674C_F4B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649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7F4" w:rsidRPr="009E37F4" w:rsidRDefault="009E37F4" w:rsidP="00AF6547">
      <w:pPr>
        <w:widowControl/>
        <w:spacing w:before="100" w:beforeAutospacing="1" w:after="100" w:afterAutospacing="1"/>
        <w:ind w:firstLineChars="200" w:firstLine="640"/>
        <w:jc w:val="left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2. 在设置中找到“ActiveX控件和插件”将所有选项设置为“启用”然后点击</w:t>
      </w:r>
      <w:r w:rsidR="00494C6C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“</w:t>
      </w: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确定</w:t>
      </w:r>
      <w:r w:rsidR="00494C6C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”</w:t>
      </w: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退出。</w:t>
      </w:r>
    </w:p>
    <w:p w:rsidR="009E37F4" w:rsidRPr="009E37F4" w:rsidRDefault="009E37F4" w:rsidP="00AF6547">
      <w:pPr>
        <w:widowControl/>
        <w:spacing w:before="100" w:beforeAutospacing="1" w:after="100" w:afterAutospacing="1"/>
        <w:jc w:val="center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AF6547">
        <w:rPr>
          <w:rFonts w:ascii="仿宋" w:eastAsia="仿宋" w:hAnsi="仿宋" w:cs="宋体"/>
          <w:noProof/>
          <w:color w:val="3D3D3D"/>
          <w:kern w:val="0"/>
          <w:sz w:val="32"/>
          <w:szCs w:val="32"/>
        </w:rPr>
        <w:lastRenderedPageBreak/>
        <w:drawing>
          <wp:inline distT="0" distB="0" distL="0" distR="0">
            <wp:extent cx="4561840" cy="5821680"/>
            <wp:effectExtent l="0" t="0" r="0" b="7620"/>
            <wp:docPr id="13" name="图片 13" descr="http://www.zztrc.edu.cn/__local/E/26/6B/33993D5EB8F2A31FB12D4402A62_23D20636_D8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zztrc.edu.cn/__local/E/26/6B/33993D5EB8F2A31FB12D4402A62_23D20636_D8A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40" cy="58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F4" w:rsidRDefault="009E37F4" w:rsidP="006D78F4">
      <w:pPr>
        <w:widowControl/>
        <w:snapToGrid w:val="0"/>
        <w:spacing w:before="100" w:beforeAutospacing="1" w:after="100" w:afterAutospacing="1"/>
        <w:ind w:firstLineChars="200" w:firstLine="640"/>
        <w:jc w:val="left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二、安装致远OA插件</w:t>
      </w:r>
    </w:p>
    <w:p w:rsidR="009E37F4" w:rsidRPr="009E37F4" w:rsidRDefault="009E37F4" w:rsidP="006D78F4">
      <w:pPr>
        <w:widowControl/>
        <w:snapToGrid w:val="0"/>
        <w:spacing w:before="100" w:beforeAutospacing="1" w:after="100" w:afterAutospacing="1"/>
        <w:ind w:firstLineChars="200" w:firstLine="640"/>
        <w:jc w:val="left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1.打开浏览器，输入</w:t>
      </w:r>
      <w:r w:rsidR="006A5544" w:rsidRPr="00AF6547">
        <w:rPr>
          <w:rFonts w:ascii="仿宋" w:eastAsia="仿宋" w:hAnsi="仿宋" w:cs="宋体"/>
          <w:color w:val="3D3D3D"/>
          <w:kern w:val="0"/>
          <w:sz w:val="32"/>
          <w:szCs w:val="32"/>
        </w:rPr>
        <w:t>http://office.ccit.edu.cn</w:t>
      </w: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，打开致远OA登录界面。若IE浏览器</w:t>
      </w:r>
      <w:proofErr w:type="gramStart"/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提示此</w:t>
      </w:r>
      <w:proofErr w:type="gramEnd"/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网站需要运行以下加载项</w:t>
      </w:r>
      <w:r w:rsidR="006D78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“</w:t>
      </w: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Beijing seeyon software Co.Ltd……</w:t>
      </w:r>
      <w:r w:rsidR="006D78F4"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”</w:t>
      </w: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的提示，请选择安装。</w:t>
      </w:r>
    </w:p>
    <w:p w:rsidR="009E37F4" w:rsidRPr="009E37F4" w:rsidRDefault="00AF6547" w:rsidP="00AF6547">
      <w:pPr>
        <w:widowControl/>
        <w:spacing w:before="100" w:beforeAutospacing="1" w:after="100" w:afterAutospacing="1"/>
        <w:jc w:val="center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AF6547">
        <w:rPr>
          <w:rFonts w:ascii="仿宋" w:eastAsia="仿宋" w:hAnsi="仿宋" w:cs="宋体" w:hint="eastAsia"/>
          <w:noProof/>
          <w:color w:val="3D3D3D"/>
          <w:kern w:val="0"/>
          <w:sz w:val="32"/>
          <w:szCs w:val="32"/>
        </w:rPr>
        <w:lastRenderedPageBreak/>
        <w:drawing>
          <wp:inline distT="0" distB="0" distL="0" distR="0">
            <wp:extent cx="5266055" cy="122745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7F4" w:rsidRPr="009E37F4" w:rsidRDefault="009E37F4" w:rsidP="00AF6547">
      <w:pPr>
        <w:widowControl/>
        <w:spacing w:before="100" w:beforeAutospacing="1" w:after="100" w:afterAutospacing="1"/>
        <w:jc w:val="left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2.单击右下方的“辅助程序安装”链接。</w:t>
      </w:r>
    </w:p>
    <w:p w:rsidR="009E37F4" w:rsidRPr="009E37F4" w:rsidRDefault="006A5544" w:rsidP="00AF6547">
      <w:pPr>
        <w:widowControl/>
        <w:spacing w:before="100" w:beforeAutospacing="1" w:after="100" w:afterAutospacing="1"/>
        <w:jc w:val="left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AF6547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55C07923" wp14:editId="35A58216">
            <wp:extent cx="5274310" cy="2665730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7F4" w:rsidRPr="009E37F4" w:rsidRDefault="009E37F4" w:rsidP="006D78F4">
      <w:pPr>
        <w:widowControl/>
        <w:spacing w:before="100" w:beforeAutospacing="1" w:after="100" w:afterAutospacing="1"/>
        <w:ind w:firstLineChars="200" w:firstLine="640"/>
        <w:jc w:val="left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3.弹出“自动安装”对话框后，按照提示单击“下载”链接，将下载一个安装包到本机。将浏览器窗口关闭。</w:t>
      </w:r>
    </w:p>
    <w:p w:rsidR="009E37F4" w:rsidRPr="009E37F4" w:rsidRDefault="009E37F4" w:rsidP="006D78F4">
      <w:pPr>
        <w:widowControl/>
        <w:spacing w:before="100" w:beforeAutospacing="1" w:after="100" w:afterAutospacing="1"/>
        <w:jc w:val="center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AF6547">
        <w:rPr>
          <w:rFonts w:ascii="仿宋" w:eastAsia="仿宋" w:hAnsi="仿宋" w:cs="宋体"/>
          <w:noProof/>
          <w:color w:val="3D3D3D"/>
          <w:kern w:val="0"/>
          <w:sz w:val="32"/>
          <w:szCs w:val="32"/>
        </w:rPr>
        <w:drawing>
          <wp:inline distT="0" distB="0" distL="0" distR="0">
            <wp:extent cx="4074160" cy="2240280"/>
            <wp:effectExtent l="0" t="0" r="2540" b="7620"/>
            <wp:docPr id="10" name="图片 10" descr="http://www.zztrc.edu.cn/__local/1/F2/9F/68797B11259ADE2E25DD410EF18_48046986_7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zztrc.edu.cn/__local/1/F2/9F/68797B11259ADE2E25DD410EF18_48046986_74F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7F4" w:rsidRPr="009E37F4" w:rsidRDefault="009E37F4" w:rsidP="006D78F4">
      <w:pPr>
        <w:widowControl/>
        <w:spacing w:before="100" w:beforeAutospacing="1" w:after="100" w:afterAutospacing="1"/>
        <w:jc w:val="center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AF6547">
        <w:rPr>
          <w:rFonts w:ascii="仿宋" w:eastAsia="仿宋" w:hAnsi="仿宋" w:cs="宋体"/>
          <w:noProof/>
          <w:color w:val="3D3D3D"/>
          <w:kern w:val="0"/>
          <w:sz w:val="32"/>
          <w:szCs w:val="32"/>
        </w:rPr>
        <w:lastRenderedPageBreak/>
        <w:drawing>
          <wp:inline distT="0" distB="0" distL="0" distR="0">
            <wp:extent cx="2860040" cy="1427480"/>
            <wp:effectExtent l="0" t="0" r="0" b="1270"/>
            <wp:docPr id="9" name="图片 9" descr="http://www.zztrc.edu.cn/__local/B/C1/11/2368CC6255891E202B79608A8DC_A3CC7499_22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zztrc.edu.cn/__local/B/C1/11/2368CC6255891E202B79608A8DC_A3CC7499_22C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7F4" w:rsidRPr="009E37F4" w:rsidRDefault="009E37F4" w:rsidP="006D78F4">
      <w:pPr>
        <w:widowControl/>
        <w:spacing w:before="100" w:beforeAutospacing="1" w:after="100" w:afterAutospacing="1"/>
        <w:ind w:firstLineChars="200" w:firstLine="640"/>
        <w:jc w:val="left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4.该压缩包解压后，双击解压缩文件夹中的INSTALL文件，自动执行完毕后，按任意键退出。</w:t>
      </w:r>
    </w:p>
    <w:p w:rsidR="009E37F4" w:rsidRPr="009E37F4" w:rsidRDefault="009E37F4" w:rsidP="006D78F4">
      <w:pPr>
        <w:widowControl/>
        <w:spacing w:before="100" w:beforeAutospacing="1" w:after="100" w:afterAutospacing="1"/>
        <w:jc w:val="center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AF6547">
        <w:rPr>
          <w:rFonts w:ascii="仿宋" w:eastAsia="仿宋" w:hAnsi="仿宋" w:cs="宋体"/>
          <w:noProof/>
          <w:color w:val="3D3D3D"/>
          <w:kern w:val="0"/>
          <w:sz w:val="32"/>
          <w:szCs w:val="32"/>
        </w:rPr>
        <w:drawing>
          <wp:inline distT="0" distB="0" distL="0" distR="0">
            <wp:extent cx="2722880" cy="1330960"/>
            <wp:effectExtent l="0" t="0" r="1270" b="2540"/>
            <wp:docPr id="8" name="图片 8" descr="http://www.zztrc.edu.cn/__local/9/83/82/27AF19801207560B96899E24B00_F4AE073D_1A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zztrc.edu.cn/__local/9/83/82/27AF19801207560B96899E24B00_F4AE073D_1AB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7F4" w:rsidRPr="009E37F4" w:rsidRDefault="00AF6547" w:rsidP="006D78F4">
      <w:pPr>
        <w:widowControl/>
        <w:spacing w:before="100" w:beforeAutospacing="1" w:after="100" w:afterAutospacing="1"/>
        <w:jc w:val="center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AF6547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EDE0859" wp14:editId="72DD5B01">
            <wp:extent cx="5274310" cy="278638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7F4" w:rsidRPr="009E37F4" w:rsidRDefault="009E37F4" w:rsidP="006D78F4">
      <w:pPr>
        <w:widowControl/>
        <w:spacing w:before="100" w:beforeAutospacing="1" w:after="100" w:afterAutospacing="1"/>
        <w:ind w:firstLineChars="200" w:firstLine="640"/>
        <w:jc w:val="left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5.重新启动IE浏览器，并打开致远OA页面（</w:t>
      </w:r>
      <w:r w:rsidR="006A5544" w:rsidRPr="00AF6547">
        <w:rPr>
          <w:rFonts w:ascii="仿宋" w:eastAsia="仿宋" w:hAnsi="仿宋" w:cs="宋体"/>
          <w:color w:val="3D3D3D"/>
          <w:kern w:val="0"/>
          <w:sz w:val="32"/>
          <w:szCs w:val="32"/>
        </w:rPr>
        <w:t>http://office.ccit.edu.cn/</w:t>
      </w: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），再次点击“辅助安装程序”。此时将弹出“自动安装和更新”对话框。对话框</w:t>
      </w: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lastRenderedPageBreak/>
        <w:t>中罗列了需要安装的插件清单，</w:t>
      </w:r>
      <w:proofErr w:type="gramStart"/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请观察</w:t>
      </w:r>
      <w:proofErr w:type="gramEnd"/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右侧均为安装按钮。</w:t>
      </w:r>
    </w:p>
    <w:p w:rsidR="009E37F4" w:rsidRPr="009E37F4" w:rsidRDefault="006A5544" w:rsidP="006D78F4">
      <w:pPr>
        <w:widowControl/>
        <w:spacing w:before="100" w:beforeAutospacing="1" w:after="100" w:afterAutospacing="1"/>
        <w:jc w:val="center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AF6547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094957C2" wp14:editId="57653441">
            <wp:extent cx="5274310" cy="32029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7F4" w:rsidRPr="009E37F4" w:rsidRDefault="009E37F4" w:rsidP="006D78F4">
      <w:pPr>
        <w:widowControl/>
        <w:spacing w:before="100" w:beforeAutospacing="1" w:after="100" w:afterAutospacing="1"/>
        <w:ind w:firstLineChars="200" w:firstLine="643"/>
        <w:jc w:val="left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9E37F4">
        <w:rPr>
          <w:rFonts w:ascii="仿宋" w:eastAsia="仿宋" w:hAnsi="仿宋" w:cs="宋体" w:hint="eastAsia"/>
          <w:b/>
          <w:bCs/>
          <w:color w:val="3D3D3D"/>
          <w:kern w:val="0"/>
          <w:sz w:val="32"/>
          <w:szCs w:val="32"/>
        </w:rPr>
        <w:t>6.请关闭已打开的浏览器窗口，以及office软件窗口（如word、excel等）。</w:t>
      </w:r>
    </w:p>
    <w:p w:rsidR="009E37F4" w:rsidRPr="00AF6547" w:rsidRDefault="009E37F4" w:rsidP="006D78F4">
      <w:pPr>
        <w:widowControl/>
        <w:spacing w:before="100" w:beforeAutospacing="1" w:after="100" w:afterAutospacing="1"/>
        <w:ind w:firstLineChars="200" w:firstLine="640"/>
        <w:jc w:val="left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7.</w:t>
      </w:r>
      <w:r w:rsidR="006A5544" w:rsidRPr="00AF6547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点击“选择安装插件”页，</w:t>
      </w:r>
      <w:r w:rsidR="00AF6547" w:rsidRPr="00AF6547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选中office控件，点击右侧安装按钮。</w:t>
      </w:r>
    </w:p>
    <w:p w:rsidR="006A5544" w:rsidRPr="009E37F4" w:rsidRDefault="006A5544" w:rsidP="006D78F4">
      <w:pPr>
        <w:widowControl/>
        <w:spacing w:before="100" w:beforeAutospacing="1" w:after="100" w:afterAutospacing="1"/>
        <w:jc w:val="center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AF6547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47B7BFBF" wp14:editId="163E3628">
            <wp:extent cx="5274310" cy="320294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7F4" w:rsidRPr="009E37F4" w:rsidRDefault="009E37F4" w:rsidP="006D78F4">
      <w:pPr>
        <w:widowControl/>
        <w:spacing w:before="100" w:beforeAutospacing="1" w:after="100" w:afterAutospacing="1"/>
        <w:ind w:firstLineChars="200" w:firstLine="640"/>
        <w:jc w:val="left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8.安装过程中，提示插件的安装路径，如图所示，默认安装在C盘。单击确定。</w:t>
      </w:r>
    </w:p>
    <w:p w:rsidR="009E37F4" w:rsidRPr="009E37F4" w:rsidRDefault="009E37F4" w:rsidP="006D78F4">
      <w:pPr>
        <w:widowControl/>
        <w:spacing w:before="100" w:beforeAutospacing="1" w:after="100" w:afterAutospacing="1"/>
        <w:jc w:val="center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AF6547">
        <w:rPr>
          <w:rFonts w:ascii="仿宋" w:eastAsia="仿宋" w:hAnsi="仿宋" w:cs="宋体"/>
          <w:noProof/>
          <w:color w:val="3D3D3D"/>
          <w:kern w:val="0"/>
          <w:sz w:val="32"/>
          <w:szCs w:val="32"/>
        </w:rPr>
        <w:drawing>
          <wp:inline distT="0" distB="0" distL="0" distR="0">
            <wp:extent cx="3886200" cy="1361440"/>
            <wp:effectExtent l="0" t="0" r="0" b="0"/>
            <wp:docPr id="5" name="图片 5" descr="http://www.zztrc.edu.cn/__local/0/B1/7D/F7EADBD74B3A80B5F923CA7CBB0_032E2B35_2B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zztrc.edu.cn/__local/0/B1/7D/F7EADBD74B3A80B5F923CA7CBB0_032E2B35_2BE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7F4" w:rsidRPr="009E37F4" w:rsidRDefault="009E37F4" w:rsidP="006D78F4">
      <w:pPr>
        <w:widowControl/>
        <w:spacing w:before="100" w:beforeAutospacing="1" w:after="100" w:afterAutospacing="1"/>
        <w:ind w:firstLineChars="200" w:firstLine="640"/>
        <w:jc w:val="left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9.</w:t>
      </w:r>
      <w:proofErr w:type="gramStart"/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若之前</w:t>
      </w:r>
      <w:proofErr w:type="gramEnd"/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未关闭IE或office，则会提示让您关闭，若未提示，跳过，</w:t>
      </w:r>
      <w:r w:rsidR="006D78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点击</w:t>
      </w: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下一步。</w:t>
      </w:r>
    </w:p>
    <w:p w:rsidR="009E37F4" w:rsidRPr="009E37F4" w:rsidRDefault="009E37F4" w:rsidP="006D78F4">
      <w:pPr>
        <w:widowControl/>
        <w:spacing w:before="100" w:beforeAutospacing="1" w:after="100" w:afterAutospacing="1"/>
        <w:ind w:firstLineChars="200" w:firstLine="640"/>
        <w:jc w:val="left"/>
        <w:rPr>
          <w:rFonts w:ascii="仿宋" w:eastAsia="仿宋" w:hAnsi="仿宋" w:cs="宋体"/>
          <w:color w:val="3D3D3D"/>
          <w:kern w:val="0"/>
          <w:sz w:val="32"/>
          <w:szCs w:val="32"/>
        </w:rPr>
      </w:pP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1</w:t>
      </w:r>
      <w:r w:rsidR="00AF6547" w:rsidRPr="00AF6547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0</w:t>
      </w: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.安装完毕</w:t>
      </w:r>
      <w:r w:rsidR="00AF6547" w:rsidRPr="00AF6547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后</w:t>
      </w: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。为了确认控件安装成功，请再次单击登录界面的“辅助程序安装”，</w:t>
      </w:r>
      <w:r w:rsidR="00AF6547" w:rsidRPr="00AF6547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若</w:t>
      </w: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“</w:t>
      </w:r>
      <w:r w:rsidR="00AF6547" w:rsidRPr="00AF6547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office控件</w:t>
      </w: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”右侧显示“重新安装”字样，则表明成功。若仍显示“安装”，则表示未安装成功，请再</w:t>
      </w:r>
      <w:r w:rsidR="002E3B63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按照</w:t>
      </w:r>
      <w:r w:rsidRPr="009E37F4">
        <w:rPr>
          <w:rFonts w:ascii="仿宋" w:eastAsia="仿宋" w:hAnsi="仿宋" w:cs="宋体" w:hint="eastAsia"/>
          <w:color w:val="3D3D3D"/>
          <w:kern w:val="0"/>
          <w:sz w:val="32"/>
          <w:szCs w:val="32"/>
        </w:rPr>
        <w:t>流程操作一遍。</w:t>
      </w:r>
    </w:p>
    <w:p w:rsidR="009E37F4" w:rsidRPr="009E37F4" w:rsidRDefault="00AF6547" w:rsidP="00AF65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color w:val="3D3D3D"/>
          <w:kern w:val="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4EF4ABB" wp14:editId="2DB1E78C">
            <wp:extent cx="5274310" cy="32029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FBC" w:rsidRDefault="00375FBC"/>
    <w:sectPr w:rsidR="00375F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7F4"/>
    <w:rsid w:val="002E3B63"/>
    <w:rsid w:val="00375FBC"/>
    <w:rsid w:val="00494C6C"/>
    <w:rsid w:val="006704FA"/>
    <w:rsid w:val="006A5544"/>
    <w:rsid w:val="006D78F4"/>
    <w:rsid w:val="00733909"/>
    <w:rsid w:val="009E37F4"/>
    <w:rsid w:val="00A50D0F"/>
    <w:rsid w:val="00AF6547"/>
    <w:rsid w:val="00BE3F51"/>
    <w:rsid w:val="00C370BD"/>
    <w:rsid w:val="00FD1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4ACDC"/>
  <w15:chartTrackingRefBased/>
  <w15:docId w15:val="{8D1B30A2-8B9D-4FEB-9A8D-4B4CD8464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9E37F4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E37F4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unhideWhenUsed/>
    <w:rsid w:val="009E37F4"/>
    <w:rPr>
      <w:strike w:val="0"/>
      <w:dstrike w:val="0"/>
      <w:color w:val="333333"/>
      <w:u w:val="none"/>
      <w:effect w:val="none"/>
    </w:rPr>
  </w:style>
  <w:style w:type="paragraph" w:customStyle="1" w:styleId="vsbcontentstart">
    <w:name w:val="vsbcontent_start"/>
    <w:basedOn w:val="a"/>
    <w:rsid w:val="009E37F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9E37F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sbcontentimg">
    <w:name w:val="vsbcontent_img"/>
    <w:basedOn w:val="a"/>
    <w:rsid w:val="009E37F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9E37F4"/>
    <w:rPr>
      <w:b/>
      <w:bCs/>
    </w:rPr>
  </w:style>
  <w:style w:type="paragraph" w:customStyle="1" w:styleId="vsbcontentend">
    <w:name w:val="vsbcontent_end"/>
    <w:basedOn w:val="a"/>
    <w:rsid w:val="009E37F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Unresolved Mention"/>
    <w:basedOn w:val="a0"/>
    <w:uiPriority w:val="99"/>
    <w:semiHidden/>
    <w:unhideWhenUsed/>
    <w:rsid w:val="006D78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93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9525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</w:div>
            <w:div w:id="21582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zztrc.edu.cn/art/2017/3/15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://www.zztrc.edu.cn/art/2017/3/15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11</Pages>
  <Words>187</Words>
  <Characters>1067</Characters>
  <Application>Microsoft Office Word</Application>
  <DocSecurity>0</DocSecurity>
  <Lines>8</Lines>
  <Paragraphs>2</Paragraphs>
  <ScaleCrop>false</ScaleCrop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瑾</dc:creator>
  <cp:keywords/>
  <dc:description/>
  <cp:lastModifiedBy>瑾</cp:lastModifiedBy>
  <cp:revision>9</cp:revision>
  <dcterms:created xsi:type="dcterms:W3CDTF">2018-12-03T13:18:00Z</dcterms:created>
  <dcterms:modified xsi:type="dcterms:W3CDTF">2018-12-05T01:55:00Z</dcterms:modified>
</cp:coreProperties>
</file>